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9F519B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9F519B" w:rsidRDefault="004033FF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03 квітня </w:t>
      </w:r>
      <w:r w:rsidR="00C24600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C3C97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1B0C46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36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D91503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D91503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D91503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D91503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D91503" w:rsidRPr="00D91503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D91503">
        <w:rPr>
          <w:rFonts w:eastAsia="Calibri"/>
          <w:sz w:val="28"/>
          <w:szCs w:val="28"/>
        </w:rPr>
        <w:t>Погребищенської</w:t>
      </w:r>
      <w:proofErr w:type="spellEnd"/>
      <w:r w:rsidR="00D91503">
        <w:rPr>
          <w:rFonts w:eastAsia="Calibri"/>
          <w:sz w:val="28"/>
          <w:szCs w:val="28"/>
        </w:rPr>
        <w:t xml:space="preserve">  міської ради 05 кві</w:t>
      </w:r>
      <w:r w:rsidR="00D91503" w:rsidRPr="00D91503">
        <w:rPr>
          <w:rFonts w:eastAsia="Calibri"/>
          <w:sz w:val="28"/>
          <w:szCs w:val="28"/>
        </w:rPr>
        <w:t>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B21C6F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66C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13C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22B">
        <w:rPr>
          <w:rFonts w:ascii="Times New Roman" w:hAnsi="Times New Roman" w:cs="Times New Roman"/>
          <w:sz w:val="28"/>
          <w:szCs w:val="28"/>
          <w:lang w:val="uk-UA"/>
        </w:rPr>
        <w:t xml:space="preserve">    03.04. </w:t>
      </w:r>
      <w:bookmarkStart w:id="0" w:name="_GoBack"/>
      <w:bookmarkEnd w:id="0"/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B21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22B">
        <w:rPr>
          <w:rFonts w:ascii="Times New Roman" w:hAnsi="Times New Roman" w:cs="Times New Roman"/>
          <w:sz w:val="28"/>
          <w:szCs w:val="28"/>
          <w:lang w:val="uk-UA"/>
        </w:rPr>
        <w:t>36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Default="00D91503" w:rsidP="00EB3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05 квітня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EB37C0" w:rsidRDefault="00EB37C0" w:rsidP="00EB3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2173" w:rsidRPr="005C4E52" w:rsidRDefault="005C4E52" w:rsidP="00EB37C0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7C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B37C0" w:rsidRPr="00EB37C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="00EB37C0" w:rsidRPr="00EB37C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опалювального</w:t>
      </w:r>
      <w:proofErr w:type="spellEnd"/>
      <w:r w:rsidR="00EB37C0" w:rsidRPr="00EB3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="00EB37C0" w:rsidRPr="00EB37C0">
        <w:rPr>
          <w:rFonts w:ascii="Times New Roman" w:hAnsi="Times New Roman" w:cs="Times New Roman"/>
          <w:sz w:val="28"/>
          <w:szCs w:val="28"/>
        </w:rPr>
        <w:t xml:space="preserve"> 2023-2024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="00EB37C0" w:rsidRPr="00EB37C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B37C0" w:rsidRPr="00EB37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B37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37C0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EB37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7C0" w:rsidRPr="00EB3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="00EB37C0" w:rsidRPr="00EB3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="00EB37C0" w:rsidRPr="00EB3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C0" w:rsidRPr="00EB37C0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EB37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1503" w:rsidRPr="008018D1" w:rsidRDefault="005C4E52" w:rsidP="00EB37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91503" w:rsidRPr="008018D1">
        <w:rPr>
          <w:rFonts w:ascii="Times New Roman" w:hAnsi="Times New Roman" w:cs="Times New Roman"/>
          <w:sz w:val="28"/>
          <w:szCs w:val="28"/>
          <w:lang w:val="uk-UA"/>
        </w:rPr>
        <w:t>Доповідає</w:t>
      </w:r>
      <w:r w:rsidR="00D9150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D9150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D9150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</w:t>
      </w:r>
      <w:r w:rsidR="00D91503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503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91503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D91503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D91503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0C5E25" w:rsidRPr="000C5E25" w:rsidRDefault="000C5E25" w:rsidP="000C5E25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0789" w:rsidRDefault="00E96AA6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5E2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C5C7F">
        <w:rPr>
          <w:rFonts w:ascii="Times New Roman" w:hAnsi="Times New Roman" w:cs="Times New Roman"/>
          <w:sz w:val="28"/>
          <w:szCs w:val="28"/>
          <w:lang w:val="uk-UA"/>
        </w:rPr>
        <w:t xml:space="preserve">Про  </w:t>
      </w:r>
      <w:proofErr w:type="spellStart"/>
      <w:r w:rsidR="00DC5C7F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C5078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C50789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визначення робочого місця адміністратора для обслуговування ветеранів війни та членів сімей ветеранів, як проживають (перебувають) на території </w:t>
      </w:r>
      <w:proofErr w:type="spellStart"/>
      <w:r w:rsidR="00C5078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5078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громади».</w:t>
      </w:r>
    </w:p>
    <w:p w:rsidR="005C4E52" w:rsidRDefault="005C4E52" w:rsidP="005C4E5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50789" w:rsidRDefault="00C50789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0789" w:rsidRDefault="00EB37C0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50789">
        <w:rPr>
          <w:rFonts w:ascii="Times New Roman" w:hAnsi="Times New Roman" w:cs="Times New Roman"/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C50789" w:rsidRDefault="005C4E52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D39D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Заморока Людмила Миколаївна – начальник відділу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адміністративних послуг та державної реєстрації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B37C0" w:rsidRDefault="00EB37C0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840" w:rsidRDefault="00EB37C0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A0840">
        <w:rPr>
          <w:rFonts w:ascii="Times New Roman" w:hAnsi="Times New Roman" w:cs="Times New Roman"/>
          <w:sz w:val="28"/>
          <w:szCs w:val="28"/>
          <w:lang w:val="uk-UA"/>
        </w:rPr>
        <w:t>Про затвердження подання до суду.</w:t>
      </w:r>
    </w:p>
    <w:p w:rsidR="005D39D6" w:rsidRDefault="005D39D6" w:rsidP="005D39D6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0840" w:rsidRDefault="007A0840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840" w:rsidRDefault="00EB37C0" w:rsidP="007A0840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7A0840">
        <w:rPr>
          <w:rFonts w:ascii="Times New Roman" w:hAnsi="Times New Roman" w:cs="Times New Roman"/>
          <w:sz w:val="28"/>
          <w:szCs w:val="28"/>
          <w:lang w:val="uk-UA"/>
        </w:rPr>
        <w:t>Про затвердження подання до суду.</w:t>
      </w:r>
    </w:p>
    <w:p w:rsidR="005D39D6" w:rsidRDefault="005D39D6" w:rsidP="005D39D6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0840" w:rsidRDefault="007A0840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0789" w:rsidRPr="00C50789" w:rsidRDefault="00EB37C0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C50789">
        <w:rPr>
          <w:rFonts w:ascii="Times New Roman" w:hAnsi="Times New Roman" w:cs="Times New Roman"/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2F03F0" w:rsidRDefault="00C0337B" w:rsidP="006F1C9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bookmarkEnd w:id="1"/>
    <w:p w:rsidR="00EB37C0" w:rsidRDefault="00EB37C0" w:rsidP="001C284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2848" w:rsidRDefault="00EB37C0" w:rsidP="001C284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1C2848">
        <w:rPr>
          <w:rFonts w:ascii="Times New Roman" w:hAnsi="Times New Roman" w:cs="Times New Roman"/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C50789" w:rsidRDefault="00C50789" w:rsidP="00874B71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Default="00EB37C0" w:rsidP="00874B71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8. </w:t>
      </w:r>
      <w:r w:rsidR="00C50789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C50789" w:rsidRDefault="00C50789" w:rsidP="00874B71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Default="00EB37C0" w:rsidP="00C5078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9. </w:t>
      </w:r>
      <w:r w:rsidR="00C50789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C50789" w:rsidRDefault="00C50789" w:rsidP="00C5078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Default="00EB37C0" w:rsidP="00C5078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10. </w:t>
      </w:r>
      <w:r w:rsidR="00C50789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762173" w:rsidRPr="005D39D6" w:rsidRDefault="003F3406" w:rsidP="005D39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62173" w:rsidRDefault="00EB37C0" w:rsidP="00E96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762173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розроблення проектно-кошторисної документації на капітальний ремонт адміністративної будівлі по вулиці Садовій, 8а села </w:t>
      </w:r>
      <w:proofErr w:type="spellStart"/>
      <w:r w:rsidR="0076217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62173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:rsidR="00874B71" w:rsidRPr="00874B71" w:rsidRDefault="00E96AA6" w:rsidP="00D915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9649F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9D6">
        <w:rPr>
          <w:rFonts w:ascii="Times New Roman" w:hAnsi="Times New Roman" w:cs="Times New Roman"/>
          <w:sz w:val="28"/>
          <w:szCs w:val="28"/>
          <w:lang w:val="uk-UA"/>
        </w:rPr>
        <w:t xml:space="preserve">Катерина Анатоліївна – начальник відділу фінансового та матеріально-технічного забезпечення - головний бухгалтер апарату </w:t>
      </w:r>
      <w:proofErr w:type="spellStart"/>
      <w:r w:rsidR="005D39D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D39D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 </w:t>
      </w:r>
    </w:p>
    <w:p w:rsidR="00874B71" w:rsidRDefault="00874B71" w:rsidP="00874B71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D39D6" w:rsidRDefault="00EB37C0" w:rsidP="005D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5D39D6">
        <w:rPr>
          <w:rFonts w:ascii="Times New Roman" w:hAnsi="Times New Roman" w:cs="Times New Roman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5D39D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D39D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AB06E3" w:rsidRDefault="00AB06E3" w:rsidP="00AB06E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B06E3" w:rsidRPr="0033626C" w:rsidRDefault="00AB06E3" w:rsidP="00AB06E3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13</w:t>
      </w:r>
      <w:r w:rsidRPr="00336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внесення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 затвердження 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змін до Комп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лексної оборонно-правоохоронної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ьної громади на 2021-2025 роки»,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затвердженої рі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шенням 7 сесії Погребищенської  </w:t>
      </w:r>
      <w:r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8 скликання від 11.03.2021 року №50-7-8/337»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AB06E3" w:rsidRDefault="00AB06E3" w:rsidP="00AB06E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5D39D6" w:rsidRDefault="005D39D6" w:rsidP="00874B71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B06E3" w:rsidRPr="00DC5C7F" w:rsidRDefault="00AB06E3" w:rsidP="005665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9799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566567" w:rsidRPr="00626DF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566567" w:rsidRPr="00626DF7">
        <w:rPr>
          <w:rFonts w:ascii="Times New Roman" w:hAnsi="Times New Roman" w:cs="Times New Roman"/>
          <w:sz w:val="28"/>
          <w:szCs w:val="28"/>
        </w:rPr>
        <w:t xml:space="preserve"> </w:t>
      </w:r>
      <w:r w:rsidR="00566567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566567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566567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566567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66567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56656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566567" w:rsidRPr="00626DF7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566567" w:rsidRPr="00626DF7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566567" w:rsidRPr="0062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567" w:rsidRDefault="00566567" w:rsidP="005665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6DF7"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 w:rsidRPr="00626DF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6DF7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626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6DF7">
        <w:rPr>
          <w:rFonts w:ascii="Times New Roman" w:hAnsi="Times New Roman" w:cs="Times New Roman"/>
          <w:sz w:val="28"/>
          <w:szCs w:val="28"/>
        </w:rPr>
        <w:t xml:space="preserve">бюджету державному бюджету на </w:t>
      </w:r>
      <w:proofErr w:type="spellStart"/>
      <w:r w:rsidRPr="00626DF7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626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6DF7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6DF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626DF7"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DF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DF7"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26D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6567" w:rsidRDefault="00566567" w:rsidP="00566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9649F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97990" w:rsidRDefault="00897990" w:rsidP="0089799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C5C7F" w:rsidRDefault="00897990" w:rsidP="0089799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15. </w:t>
      </w:r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DC5C7F" w:rsidRDefault="00DC5C7F" w:rsidP="0089799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97990" w:rsidRPr="00E9649F" w:rsidRDefault="00897990" w:rsidP="0089799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бюджету </w:t>
      </w:r>
      <w:proofErr w:type="spellStart"/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60A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бюджету </w:t>
      </w:r>
      <w:r w:rsidRPr="00460A13"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460A13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897990" w:rsidRDefault="00897990" w:rsidP="00897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9649F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B06E3" w:rsidRDefault="00AB06E3" w:rsidP="00874B71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5087F" w:rsidRDefault="0095087F" w:rsidP="00874B71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16. Про вибуття дітей із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сім»ї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патронатного вихователя.</w:t>
      </w:r>
    </w:p>
    <w:p w:rsidR="0095087F" w:rsidRDefault="0095087F" w:rsidP="00874B71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5087F" w:rsidRPr="000C5E25" w:rsidRDefault="0095087F" w:rsidP="00874B71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C55" w:rsidRPr="00D63F34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C2017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p w:rsidR="00FF6590" w:rsidRDefault="00FF6590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D39D6" w:rsidRPr="005D39D6" w:rsidRDefault="005D39D6" w:rsidP="005D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39D6" w:rsidRPr="005D39D6" w:rsidRDefault="005D39D6" w:rsidP="005D39D6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sectPr w:rsidR="005D39D6" w:rsidRPr="005D39D6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75DA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718F"/>
    <w:rsid w:val="00107288"/>
    <w:rsid w:val="00111938"/>
    <w:rsid w:val="00112845"/>
    <w:rsid w:val="00113F6A"/>
    <w:rsid w:val="00116969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77D11"/>
    <w:rsid w:val="001823EB"/>
    <w:rsid w:val="00183BE8"/>
    <w:rsid w:val="001845D5"/>
    <w:rsid w:val="00190AD8"/>
    <w:rsid w:val="0019376E"/>
    <w:rsid w:val="001A0D68"/>
    <w:rsid w:val="001A35EF"/>
    <w:rsid w:val="001B0C46"/>
    <w:rsid w:val="001B14CE"/>
    <w:rsid w:val="001B5943"/>
    <w:rsid w:val="001C07CB"/>
    <w:rsid w:val="001C2848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DB4"/>
    <w:rsid w:val="00297BAF"/>
    <w:rsid w:val="002B3C3D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56CBD"/>
    <w:rsid w:val="003612EB"/>
    <w:rsid w:val="00366078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1990"/>
    <w:rsid w:val="00467553"/>
    <w:rsid w:val="00467669"/>
    <w:rsid w:val="00472B44"/>
    <w:rsid w:val="00481F36"/>
    <w:rsid w:val="004918A4"/>
    <w:rsid w:val="00492E35"/>
    <w:rsid w:val="004946DC"/>
    <w:rsid w:val="004A344E"/>
    <w:rsid w:val="004A3D37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E15FC"/>
    <w:rsid w:val="004E188F"/>
    <w:rsid w:val="004E43B9"/>
    <w:rsid w:val="004E7E3C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2F9"/>
    <w:rsid w:val="0054199B"/>
    <w:rsid w:val="00543D1F"/>
    <w:rsid w:val="0054718E"/>
    <w:rsid w:val="005547DF"/>
    <w:rsid w:val="005577EE"/>
    <w:rsid w:val="00557AEC"/>
    <w:rsid w:val="00561B33"/>
    <w:rsid w:val="005628EE"/>
    <w:rsid w:val="00563032"/>
    <w:rsid w:val="00566567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4E52"/>
    <w:rsid w:val="005C5516"/>
    <w:rsid w:val="005D0CC5"/>
    <w:rsid w:val="005D39D6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189E"/>
    <w:rsid w:val="00613CBA"/>
    <w:rsid w:val="006153AF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D77"/>
    <w:rsid w:val="006943C9"/>
    <w:rsid w:val="006957C0"/>
    <w:rsid w:val="00695DC9"/>
    <w:rsid w:val="00696427"/>
    <w:rsid w:val="006A7599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80EF4"/>
    <w:rsid w:val="00785677"/>
    <w:rsid w:val="00786784"/>
    <w:rsid w:val="00790884"/>
    <w:rsid w:val="00792E84"/>
    <w:rsid w:val="00793B7F"/>
    <w:rsid w:val="00794BA2"/>
    <w:rsid w:val="007A0840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990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48E"/>
    <w:rsid w:val="008D061F"/>
    <w:rsid w:val="008D1B68"/>
    <w:rsid w:val="008D574B"/>
    <w:rsid w:val="008D5BA5"/>
    <w:rsid w:val="008D612D"/>
    <w:rsid w:val="008D6C0F"/>
    <w:rsid w:val="008D6CC3"/>
    <w:rsid w:val="008D7635"/>
    <w:rsid w:val="008E4813"/>
    <w:rsid w:val="008E77E5"/>
    <w:rsid w:val="008F00BC"/>
    <w:rsid w:val="008F2724"/>
    <w:rsid w:val="008F663E"/>
    <w:rsid w:val="00902E6F"/>
    <w:rsid w:val="00902EFF"/>
    <w:rsid w:val="00903FA0"/>
    <w:rsid w:val="00905A6A"/>
    <w:rsid w:val="0091144E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87F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41D9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06E3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582F"/>
    <w:rsid w:val="00B501C2"/>
    <w:rsid w:val="00B514B2"/>
    <w:rsid w:val="00B614DC"/>
    <w:rsid w:val="00B62CD4"/>
    <w:rsid w:val="00B741BA"/>
    <w:rsid w:val="00B75A78"/>
    <w:rsid w:val="00B7614D"/>
    <w:rsid w:val="00B81EB3"/>
    <w:rsid w:val="00B83C74"/>
    <w:rsid w:val="00B84080"/>
    <w:rsid w:val="00B867C5"/>
    <w:rsid w:val="00B9222B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04B3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5C3F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FC9"/>
    <w:rsid w:val="00C7596B"/>
    <w:rsid w:val="00C773B1"/>
    <w:rsid w:val="00C77EAE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64F6"/>
    <w:rsid w:val="00CC52B9"/>
    <w:rsid w:val="00CC76F8"/>
    <w:rsid w:val="00CD04B3"/>
    <w:rsid w:val="00CD4D8D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492"/>
    <w:rsid w:val="00D7757A"/>
    <w:rsid w:val="00D80567"/>
    <w:rsid w:val="00D8617C"/>
    <w:rsid w:val="00D87D86"/>
    <w:rsid w:val="00D9117B"/>
    <w:rsid w:val="00D91503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5AB4"/>
    <w:rsid w:val="00DB7463"/>
    <w:rsid w:val="00DB7CA6"/>
    <w:rsid w:val="00DC288B"/>
    <w:rsid w:val="00DC5A29"/>
    <w:rsid w:val="00DC5C7F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E03ADF"/>
    <w:rsid w:val="00E104CB"/>
    <w:rsid w:val="00E1126A"/>
    <w:rsid w:val="00E13CCB"/>
    <w:rsid w:val="00E13F0A"/>
    <w:rsid w:val="00E15923"/>
    <w:rsid w:val="00E2320F"/>
    <w:rsid w:val="00E24F93"/>
    <w:rsid w:val="00E25FFD"/>
    <w:rsid w:val="00E27760"/>
    <w:rsid w:val="00E324E7"/>
    <w:rsid w:val="00E33081"/>
    <w:rsid w:val="00E34EC5"/>
    <w:rsid w:val="00E35B78"/>
    <w:rsid w:val="00E4440E"/>
    <w:rsid w:val="00E446B9"/>
    <w:rsid w:val="00E50A62"/>
    <w:rsid w:val="00E50B43"/>
    <w:rsid w:val="00E57E82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12B2"/>
    <w:rsid w:val="00E9449A"/>
    <w:rsid w:val="00E9649F"/>
    <w:rsid w:val="00E96AA6"/>
    <w:rsid w:val="00EA1CA7"/>
    <w:rsid w:val="00EB14D8"/>
    <w:rsid w:val="00EB20F1"/>
    <w:rsid w:val="00EB37C0"/>
    <w:rsid w:val="00EC0F56"/>
    <w:rsid w:val="00EC4119"/>
    <w:rsid w:val="00EC4417"/>
    <w:rsid w:val="00EC74CE"/>
    <w:rsid w:val="00ED3ED2"/>
    <w:rsid w:val="00ED4098"/>
    <w:rsid w:val="00ED4655"/>
    <w:rsid w:val="00ED7B19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59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B4FAA-E8C7-447E-9ED4-621FA3D3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21</cp:revision>
  <cp:lastPrinted>2024-04-09T05:50:00Z</cp:lastPrinted>
  <dcterms:created xsi:type="dcterms:W3CDTF">2024-03-14T06:39:00Z</dcterms:created>
  <dcterms:modified xsi:type="dcterms:W3CDTF">2024-05-03T06:36:00Z</dcterms:modified>
</cp:coreProperties>
</file>